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0ECA2" w14:textId="7406491D" w:rsidR="001A753E" w:rsidRDefault="00792DE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J</w:t>
      </w:r>
      <w:r w:rsidR="00A5783A">
        <w:rPr>
          <w:rFonts w:ascii="Times New Roman" w:hAnsi="Times New Roman" w:cs="Times New Roman"/>
          <w:b/>
          <w:bCs/>
          <w:sz w:val="24"/>
          <w:szCs w:val="24"/>
        </w:rPr>
        <w:t>uly</w:t>
      </w:r>
      <w:r w:rsidR="008E2C84" w:rsidRPr="00401238">
        <w:rPr>
          <w:rFonts w:ascii="Times New Roman" w:hAnsi="Times New Roman" w:cs="Times New Roman"/>
          <w:b/>
          <w:bCs/>
          <w:sz w:val="24"/>
          <w:szCs w:val="24"/>
        </w:rPr>
        <w:t xml:space="preserve"> 20</w:t>
      </w:r>
      <w:r w:rsidR="00374766" w:rsidRPr="00401238">
        <w:rPr>
          <w:rFonts w:ascii="Times New Roman" w:hAnsi="Times New Roman" w:cs="Times New Roman"/>
          <w:b/>
          <w:bCs/>
          <w:sz w:val="24"/>
          <w:szCs w:val="24"/>
        </w:rPr>
        <w:t>, 2025</w:t>
      </w:r>
      <w:r w:rsidR="00374766" w:rsidRPr="00401238">
        <w:rPr>
          <w:rFonts w:ascii="Times New Roman" w:hAnsi="Times New Roman" w:cs="Times New Roman"/>
          <w:sz w:val="24"/>
          <w:szCs w:val="24"/>
        </w:rPr>
        <w:t xml:space="preserve"> – </w:t>
      </w:r>
      <w:r w:rsidR="008E2C84" w:rsidRPr="00401238">
        <w:rPr>
          <w:rFonts w:ascii="Times New Roman" w:hAnsi="Times New Roman" w:cs="Times New Roman"/>
          <w:b/>
          <w:bCs/>
          <w:sz w:val="24"/>
          <w:szCs w:val="24"/>
        </w:rPr>
        <w:t>Sixth Sunday after Pentecost</w:t>
      </w:r>
      <w:r w:rsidR="00374766" w:rsidRPr="00401238">
        <w:rPr>
          <w:rFonts w:ascii="Times New Roman" w:hAnsi="Times New Roman" w:cs="Times New Roman"/>
          <w:b/>
          <w:bCs/>
          <w:sz w:val="24"/>
          <w:szCs w:val="24"/>
        </w:rPr>
        <w:t xml:space="preserve"> – </w:t>
      </w:r>
      <w:r w:rsidR="008E2C84" w:rsidRPr="00401238">
        <w:rPr>
          <w:rFonts w:ascii="Times New Roman" w:hAnsi="Times New Roman" w:cs="Times New Roman"/>
          <w:b/>
          <w:bCs/>
          <w:sz w:val="24"/>
          <w:szCs w:val="24"/>
        </w:rPr>
        <w:t xml:space="preserve">Rural Life </w:t>
      </w:r>
      <w:r w:rsidR="00C35DF2" w:rsidRPr="00401238">
        <w:rPr>
          <w:rFonts w:ascii="Times New Roman" w:hAnsi="Times New Roman" w:cs="Times New Roman"/>
          <w:b/>
          <w:bCs/>
          <w:sz w:val="24"/>
          <w:szCs w:val="24"/>
        </w:rPr>
        <w:t>Sunday</w:t>
      </w:r>
    </w:p>
    <w:p w14:paraId="251F71BC" w14:textId="77777777" w:rsidR="003C23D3" w:rsidRDefault="003C23D3" w:rsidP="00A446F9">
      <w:pPr>
        <w:pStyle w:val="NoSpacing"/>
        <w:rPr>
          <w:rFonts w:ascii="Times New Roman" w:hAnsi="Times New Roman" w:cs="Times New Roman"/>
          <w:b/>
          <w:bCs/>
          <w:sz w:val="24"/>
          <w:szCs w:val="24"/>
        </w:rPr>
      </w:pPr>
    </w:p>
    <w:p w14:paraId="11D841F9" w14:textId="77777777" w:rsidR="001A753E" w:rsidRDefault="00FB2811" w:rsidP="00A446F9">
      <w:pPr>
        <w:pStyle w:val="NoSpacing"/>
        <w:rPr>
          <w:rStyle w:val="Emphasis"/>
          <w:rFonts w:ascii="Times New Roman" w:hAnsi="Times New Roman" w:cs="Times New Roman"/>
          <w:b/>
          <w:bCs/>
          <w:sz w:val="24"/>
          <w:szCs w:val="24"/>
        </w:rPr>
      </w:pPr>
      <w:r w:rsidRPr="001A753E">
        <w:rPr>
          <w:rFonts w:ascii="Times New Roman" w:hAnsi="Times New Roman" w:cs="Times New Roman"/>
          <w:b/>
          <w:bCs/>
          <w:sz w:val="24"/>
          <w:szCs w:val="24"/>
        </w:rPr>
        <w:t>A Moment for Mission</w:t>
      </w:r>
      <w:r w:rsidRPr="001A753E">
        <w:rPr>
          <w:rStyle w:val="Emphasis"/>
          <w:rFonts w:ascii="Times New Roman" w:hAnsi="Times New Roman" w:cs="Times New Roman"/>
          <w:b/>
          <w:bCs/>
          <w:sz w:val="24"/>
          <w:szCs w:val="24"/>
        </w:rPr>
        <w:t xml:space="preserve"> </w:t>
      </w:r>
    </w:p>
    <w:p w14:paraId="35724715" w14:textId="77777777" w:rsidR="003C23D3" w:rsidRPr="001A753E" w:rsidRDefault="003C23D3" w:rsidP="00A446F9">
      <w:pPr>
        <w:pStyle w:val="NoSpacing"/>
        <w:rPr>
          <w:rStyle w:val="Emphasis"/>
          <w:rFonts w:ascii="Times New Roman" w:hAnsi="Times New Roman" w:cs="Times New Roman"/>
          <w:b/>
          <w:bCs/>
          <w:sz w:val="24"/>
          <w:szCs w:val="24"/>
        </w:rPr>
      </w:pPr>
    </w:p>
    <w:p w14:paraId="66AAEC7A" w14:textId="3067A4D5" w:rsidR="004405F1" w:rsidRDefault="004405F1" w:rsidP="00A446F9">
      <w:pPr>
        <w:pStyle w:val="NoSpacing"/>
        <w:jc w:val="center"/>
        <w:rPr>
          <w:rFonts w:ascii="Times New Roman" w:hAnsi="Times New Roman" w:cs="Times New Roman"/>
          <w:sz w:val="24"/>
          <w:szCs w:val="24"/>
        </w:rPr>
      </w:pPr>
      <w:r w:rsidRPr="001A753E">
        <w:rPr>
          <w:rStyle w:val="Emphasis"/>
          <w:rFonts w:ascii="Times New Roman" w:hAnsi="Times New Roman" w:cs="Times New Roman"/>
          <w:sz w:val="24"/>
          <w:szCs w:val="24"/>
        </w:rPr>
        <w:t>“</w:t>
      </w:r>
      <w:r w:rsidR="004C4D43" w:rsidRPr="001A753E">
        <w:rPr>
          <w:rStyle w:val="Emphasis"/>
          <w:rFonts w:ascii="Times New Roman" w:hAnsi="Times New Roman" w:cs="Times New Roman"/>
          <w:sz w:val="24"/>
          <w:szCs w:val="24"/>
        </w:rPr>
        <w:t>The Son is the image of the invisible God, the one who is first over all creation</w:t>
      </w:r>
      <w:r w:rsidR="00C35DF2" w:rsidRPr="001A753E">
        <w:rPr>
          <w:rStyle w:val="Emphasis"/>
          <w:rFonts w:ascii="Times New Roman" w:hAnsi="Times New Roman" w:cs="Times New Roman"/>
          <w:sz w:val="24"/>
          <w:szCs w:val="24"/>
        </w:rPr>
        <w:t>.</w:t>
      </w:r>
      <w:r w:rsidR="004C4D43" w:rsidRPr="001A753E">
        <w:rPr>
          <w:rFonts w:ascii="Times New Roman" w:hAnsi="Times New Roman" w:cs="Times New Roman"/>
          <w:sz w:val="24"/>
          <w:szCs w:val="24"/>
        </w:rPr>
        <w:t xml:space="preserve"> </w:t>
      </w:r>
      <w:r w:rsidR="004C4D43" w:rsidRPr="001A753E">
        <w:rPr>
          <w:rStyle w:val="Emphasis"/>
          <w:rFonts w:ascii="Times New Roman" w:hAnsi="Times New Roman" w:cs="Times New Roman"/>
          <w:sz w:val="24"/>
          <w:szCs w:val="24"/>
        </w:rPr>
        <w:t>Because all things were created by him:</w:t>
      </w:r>
      <w:r w:rsidR="00535947" w:rsidRPr="001A753E">
        <w:rPr>
          <w:rStyle w:val="Emphasis"/>
          <w:rFonts w:ascii="Times New Roman" w:hAnsi="Times New Roman" w:cs="Times New Roman"/>
          <w:sz w:val="24"/>
          <w:szCs w:val="24"/>
        </w:rPr>
        <w:t xml:space="preserve"> </w:t>
      </w:r>
      <w:r w:rsidR="004C4D43" w:rsidRPr="001A753E">
        <w:rPr>
          <w:rStyle w:val="Emphasis"/>
          <w:rFonts w:ascii="Times New Roman" w:hAnsi="Times New Roman" w:cs="Times New Roman"/>
          <w:sz w:val="24"/>
          <w:szCs w:val="24"/>
        </w:rPr>
        <w:t>both in the heavens and on the earth,</w:t>
      </w:r>
      <w:r w:rsidR="00535947" w:rsidRPr="001A753E">
        <w:rPr>
          <w:rStyle w:val="Emphasis"/>
          <w:rFonts w:ascii="Times New Roman" w:hAnsi="Times New Roman" w:cs="Times New Roman"/>
          <w:sz w:val="24"/>
          <w:szCs w:val="24"/>
        </w:rPr>
        <w:t xml:space="preserve"> </w:t>
      </w:r>
      <w:r w:rsidR="004C4D43" w:rsidRPr="001A753E">
        <w:rPr>
          <w:rStyle w:val="Emphasis"/>
          <w:rFonts w:ascii="Times New Roman" w:hAnsi="Times New Roman" w:cs="Times New Roman"/>
          <w:sz w:val="24"/>
          <w:szCs w:val="24"/>
        </w:rPr>
        <w:t>the things that are visible and the things that are invisible.</w:t>
      </w:r>
      <w:r w:rsidR="00535947" w:rsidRPr="001A753E">
        <w:rPr>
          <w:rStyle w:val="Emphasis"/>
          <w:rFonts w:ascii="Times New Roman" w:hAnsi="Times New Roman" w:cs="Times New Roman"/>
          <w:sz w:val="24"/>
          <w:szCs w:val="24"/>
        </w:rPr>
        <w:t xml:space="preserve"> </w:t>
      </w:r>
      <w:r w:rsidR="004C4D43" w:rsidRPr="001A753E">
        <w:rPr>
          <w:rStyle w:val="Emphasis"/>
          <w:rFonts w:ascii="Times New Roman" w:hAnsi="Times New Roman" w:cs="Times New Roman"/>
          <w:sz w:val="24"/>
          <w:szCs w:val="24"/>
        </w:rPr>
        <w:t>Whether they are thrones or powers, or rulers or authorities, all things were created through him and for him.</w:t>
      </w:r>
      <w:r w:rsidR="00535947" w:rsidRPr="001A753E">
        <w:rPr>
          <w:rFonts w:ascii="Times New Roman" w:hAnsi="Times New Roman" w:cs="Times New Roman"/>
          <w:sz w:val="24"/>
          <w:szCs w:val="24"/>
        </w:rPr>
        <w:t xml:space="preserve"> </w:t>
      </w:r>
      <w:r w:rsidR="00535947" w:rsidRPr="001A753E">
        <w:rPr>
          <w:rStyle w:val="Emphasis"/>
          <w:rFonts w:ascii="Times New Roman" w:hAnsi="Times New Roman" w:cs="Times New Roman"/>
          <w:sz w:val="24"/>
          <w:szCs w:val="24"/>
        </w:rPr>
        <w:t>He existed before all things, and all things are held together in him. He is the head of the body, the church, who is the beginning, the one who is firstborn from among the dead that he might occupy the first place in everything. Because all the fullness of God was pleased to live in him, and he reconciled all things to himself through him—whether things on earth or in the heavens. He brought peace through the blood of his cross.</w:t>
      </w:r>
      <w:r w:rsidR="00683C45" w:rsidRPr="001A753E">
        <w:rPr>
          <w:rStyle w:val="Emphasis"/>
          <w:rFonts w:ascii="Times New Roman" w:hAnsi="Times New Roman" w:cs="Times New Roman"/>
          <w:sz w:val="24"/>
          <w:szCs w:val="24"/>
        </w:rPr>
        <w:t>”</w:t>
      </w:r>
      <w:r w:rsidR="00C35DF2" w:rsidRPr="001A753E">
        <w:rPr>
          <w:rStyle w:val="Emphasis"/>
          <w:rFonts w:ascii="Times New Roman" w:hAnsi="Times New Roman" w:cs="Times New Roman"/>
          <w:sz w:val="24"/>
          <w:szCs w:val="24"/>
        </w:rPr>
        <w:t xml:space="preserve"> </w:t>
      </w:r>
      <w:r w:rsidR="004C4D43" w:rsidRPr="001A753E">
        <w:rPr>
          <w:rFonts w:ascii="Times New Roman" w:hAnsi="Times New Roman" w:cs="Times New Roman"/>
          <w:sz w:val="24"/>
          <w:szCs w:val="24"/>
        </w:rPr>
        <w:t>Colossians 1:15-20</w:t>
      </w:r>
      <w:r w:rsidR="00943B42" w:rsidRPr="001A753E">
        <w:rPr>
          <w:rFonts w:ascii="Times New Roman" w:hAnsi="Times New Roman" w:cs="Times New Roman"/>
          <w:sz w:val="24"/>
          <w:szCs w:val="24"/>
        </w:rPr>
        <w:t>,</w:t>
      </w:r>
      <w:r w:rsidR="00FE412C" w:rsidRPr="001A753E">
        <w:rPr>
          <w:rFonts w:ascii="Times New Roman" w:hAnsi="Times New Roman" w:cs="Times New Roman"/>
          <w:sz w:val="24"/>
          <w:szCs w:val="24"/>
        </w:rPr>
        <w:t xml:space="preserve"> CEB</w:t>
      </w:r>
    </w:p>
    <w:p w14:paraId="1A6F377D" w14:textId="77777777" w:rsidR="003C23D3" w:rsidRPr="001A753E" w:rsidRDefault="003C23D3" w:rsidP="00A446F9">
      <w:pPr>
        <w:pStyle w:val="NoSpacing"/>
        <w:jc w:val="center"/>
        <w:rPr>
          <w:rFonts w:ascii="Times New Roman" w:hAnsi="Times New Roman" w:cs="Times New Roman"/>
          <w:sz w:val="24"/>
          <w:szCs w:val="24"/>
        </w:rPr>
      </w:pPr>
    </w:p>
    <w:p w14:paraId="3FA5FF3B"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These verses from Colossians give us a beautiful picture of who Jesus is. He’s not only our Savior—He’s the one who made the world, and He’s the one who holds it all together. From the skies above to the soil under our feet, everything was made through Him, and everything is loved and sustained by Him.</w:t>
      </w:r>
    </w:p>
    <w:p w14:paraId="082560C2" w14:textId="77777777" w:rsidR="003C23D3" w:rsidRPr="00401238" w:rsidRDefault="003C23D3" w:rsidP="00A446F9">
      <w:pPr>
        <w:pStyle w:val="NoSpacing"/>
        <w:rPr>
          <w:rFonts w:ascii="Times New Roman" w:eastAsia="Times New Roman" w:hAnsi="Times New Roman" w:cs="Times New Roman"/>
          <w:sz w:val="24"/>
          <w:szCs w:val="24"/>
        </w:rPr>
      </w:pPr>
    </w:p>
    <w:p w14:paraId="5E3D3E9E"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That includes the land, the people who care for it, and the communities that grow from it.</w:t>
      </w:r>
    </w:p>
    <w:p w14:paraId="4A418E66" w14:textId="77777777" w:rsidR="003C23D3" w:rsidRPr="00401238" w:rsidRDefault="003C23D3" w:rsidP="00A446F9">
      <w:pPr>
        <w:pStyle w:val="NoSpacing"/>
        <w:rPr>
          <w:rFonts w:ascii="Times New Roman" w:eastAsia="Times New Roman" w:hAnsi="Times New Roman" w:cs="Times New Roman"/>
          <w:sz w:val="24"/>
          <w:szCs w:val="24"/>
        </w:rPr>
      </w:pPr>
    </w:p>
    <w:p w14:paraId="6E981879" w14:textId="432DBCA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Today we recognize </w:t>
      </w:r>
      <w:hyperlink r:id="rId7" w:history="1">
        <w:r w:rsidRPr="00065137">
          <w:rPr>
            <w:rStyle w:val="Hyperlink"/>
            <w:rFonts w:ascii="Times New Roman" w:eastAsia="Times New Roman" w:hAnsi="Times New Roman" w:cs="Times New Roman"/>
            <w:sz w:val="24"/>
            <w:szCs w:val="24"/>
          </w:rPr>
          <w:t>Rural Life Sunday</w:t>
        </w:r>
      </w:hyperlink>
      <w:r w:rsidRPr="00401238">
        <w:rPr>
          <w:rFonts w:ascii="Times New Roman" w:eastAsia="Times New Roman" w:hAnsi="Times New Roman" w:cs="Times New Roman"/>
          <w:sz w:val="24"/>
          <w:szCs w:val="24"/>
        </w:rPr>
        <w:t>, a moment to honor and support those who live, work, and worship in rural places. These aren’t just quiet towns or pretty landscapes—they’re the heart of farming, food production, and faithful living. Rural communities help feed the world and care for creation in ways that often go unnoticed.</w:t>
      </w:r>
    </w:p>
    <w:p w14:paraId="46380112" w14:textId="77777777" w:rsidR="003C23D3" w:rsidRPr="00401238" w:rsidRDefault="003C23D3" w:rsidP="00A446F9">
      <w:pPr>
        <w:pStyle w:val="NoSpacing"/>
        <w:rPr>
          <w:rFonts w:ascii="Times New Roman" w:eastAsia="Times New Roman" w:hAnsi="Times New Roman" w:cs="Times New Roman"/>
          <w:sz w:val="24"/>
          <w:szCs w:val="24"/>
        </w:rPr>
      </w:pPr>
    </w:p>
    <w:p w14:paraId="5BEFDB6F"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But life in rural areas can be hard. Populations are shrinking. Jobs can be scarce. Access to healthcare, education, and even church resources can be limited. Still, God is there—present in the fields, in the small churches, and in every act of care for the land and one another.</w:t>
      </w:r>
    </w:p>
    <w:p w14:paraId="7913B656" w14:textId="77777777" w:rsidR="003C23D3" w:rsidRPr="00401238" w:rsidRDefault="003C23D3" w:rsidP="00A446F9">
      <w:pPr>
        <w:pStyle w:val="NoSpacing"/>
        <w:rPr>
          <w:rFonts w:ascii="Times New Roman" w:eastAsia="Times New Roman" w:hAnsi="Times New Roman" w:cs="Times New Roman"/>
          <w:sz w:val="24"/>
          <w:szCs w:val="24"/>
        </w:rPr>
      </w:pPr>
    </w:p>
    <w:p w14:paraId="1BC2065F"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That’s where the Church comes in. Through your support and giving, especially on days like today, we’re able to come alongside rural congregations and ministries that are making a real impact. Your gifts help with outreach programs, support small churches, care for rural pastors and families, and promote sustainable ways to live with the land—not just from it.</w:t>
      </w:r>
    </w:p>
    <w:p w14:paraId="3348C193" w14:textId="77777777" w:rsidR="003C23D3" w:rsidRPr="00401238" w:rsidRDefault="003C23D3" w:rsidP="00A446F9">
      <w:pPr>
        <w:pStyle w:val="NoSpacing"/>
        <w:rPr>
          <w:rFonts w:ascii="Times New Roman" w:eastAsia="Times New Roman" w:hAnsi="Times New Roman" w:cs="Times New Roman"/>
          <w:sz w:val="24"/>
          <w:szCs w:val="24"/>
        </w:rPr>
      </w:pPr>
    </w:p>
    <w:p w14:paraId="7D7B2434"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When we support rural life, we’re not just preserving a way of living—we’re joining in God’s work of holding all things together. And we’re reminded that creation is not just something to use, but something to treasure. Christ’s peace reaches into every corner of the earth—rural and urban, seen and unseen—drawing it all together in love.</w:t>
      </w:r>
    </w:p>
    <w:p w14:paraId="1DE400C6" w14:textId="77777777" w:rsidR="003C23D3" w:rsidRPr="00401238" w:rsidRDefault="003C23D3" w:rsidP="00A446F9">
      <w:pPr>
        <w:pStyle w:val="NoSpacing"/>
        <w:rPr>
          <w:rFonts w:ascii="Times New Roman" w:eastAsia="Times New Roman" w:hAnsi="Times New Roman" w:cs="Times New Roman"/>
          <w:sz w:val="24"/>
          <w:szCs w:val="24"/>
        </w:rPr>
      </w:pPr>
    </w:p>
    <w:p w14:paraId="7CA0DDD6" w14:textId="77777777" w:rsidR="001A753E" w:rsidRDefault="004E0354" w:rsidP="00A446F9">
      <w:pPr>
        <w:pStyle w:val="NoSpacing"/>
        <w:rPr>
          <w:rFonts w:ascii="Times New Roman" w:eastAsia="Times New Roman" w:hAnsi="Times New Roman" w:cs="Times New Roman"/>
          <w:b/>
          <w:bCs/>
          <w:sz w:val="24"/>
          <w:szCs w:val="24"/>
        </w:rPr>
      </w:pPr>
      <w:r w:rsidRPr="00401238">
        <w:rPr>
          <w:rFonts w:ascii="Times New Roman" w:eastAsia="Times New Roman" w:hAnsi="Times New Roman" w:cs="Times New Roman"/>
          <w:b/>
          <w:bCs/>
          <w:sz w:val="24"/>
          <w:szCs w:val="24"/>
        </w:rPr>
        <w:t>Reflection Question:</w:t>
      </w:r>
    </w:p>
    <w:p w14:paraId="7828D9D8" w14:textId="426B62D0"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Where do you see God at work in the land around you—and how might you be part of caring for that good work, for both people and the planet?</w:t>
      </w:r>
    </w:p>
    <w:p w14:paraId="1442150B" w14:textId="77777777" w:rsidR="003C23D3" w:rsidRPr="00401238" w:rsidRDefault="003C23D3" w:rsidP="00A446F9">
      <w:pPr>
        <w:pStyle w:val="NoSpacing"/>
        <w:rPr>
          <w:rFonts w:ascii="Times New Roman" w:eastAsia="Times New Roman" w:hAnsi="Times New Roman" w:cs="Times New Roman"/>
          <w:sz w:val="24"/>
          <w:szCs w:val="24"/>
        </w:rPr>
      </w:pPr>
    </w:p>
    <w:p w14:paraId="0DB30D68" w14:textId="77777777" w:rsidR="001A753E" w:rsidRDefault="00CA5328"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Children’s Message</w:t>
      </w:r>
    </w:p>
    <w:p w14:paraId="25F65039" w14:textId="77777777" w:rsidR="001A753E" w:rsidRDefault="00FE412C"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Title: </w:t>
      </w:r>
      <w:r w:rsidR="00253634" w:rsidRPr="00401238">
        <w:rPr>
          <w:rFonts w:ascii="Times New Roman" w:hAnsi="Times New Roman" w:cs="Times New Roman"/>
          <w:sz w:val="24"/>
          <w:szCs w:val="24"/>
        </w:rPr>
        <w:t>God Made the Whole World—and Cares for All of It</w:t>
      </w:r>
    </w:p>
    <w:p w14:paraId="7083BC5F" w14:textId="77777777" w:rsidR="003C23D3" w:rsidRDefault="003C23D3" w:rsidP="00A446F9">
      <w:pPr>
        <w:pStyle w:val="NoSpacing"/>
        <w:rPr>
          <w:rFonts w:ascii="Times New Roman" w:hAnsi="Times New Roman" w:cs="Times New Roman"/>
          <w:sz w:val="24"/>
          <w:szCs w:val="24"/>
        </w:rPr>
      </w:pPr>
    </w:p>
    <w:p w14:paraId="3747B8A9" w14:textId="75705A18" w:rsidR="00FE412C" w:rsidRDefault="00FE412C"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Materials: </w:t>
      </w:r>
      <w:r w:rsidR="00253634" w:rsidRPr="00401238">
        <w:rPr>
          <w:rFonts w:ascii="Times New Roman" w:hAnsi="Times New Roman" w:cs="Times New Roman"/>
          <w:sz w:val="24"/>
          <w:szCs w:val="24"/>
        </w:rPr>
        <w:t>Fruit, vegetables, soil, or a photo of a farm</w:t>
      </w:r>
    </w:p>
    <w:p w14:paraId="5A9498A5" w14:textId="77777777" w:rsidR="003C23D3" w:rsidRPr="00401238" w:rsidRDefault="003C23D3" w:rsidP="00A446F9">
      <w:pPr>
        <w:pStyle w:val="NoSpacing"/>
        <w:rPr>
          <w:rFonts w:ascii="Times New Roman" w:hAnsi="Times New Roman" w:cs="Times New Roman"/>
          <w:sz w:val="24"/>
          <w:szCs w:val="24"/>
        </w:rPr>
      </w:pPr>
    </w:p>
    <w:p w14:paraId="6F3F6A64"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Good morning, friends!</w:t>
      </w:r>
    </w:p>
    <w:p w14:paraId="4889122E" w14:textId="77777777" w:rsidR="003C23D3" w:rsidRPr="00401238" w:rsidRDefault="003C23D3" w:rsidP="00A446F9">
      <w:pPr>
        <w:pStyle w:val="NoSpacing"/>
        <w:rPr>
          <w:rFonts w:ascii="Times New Roman" w:eastAsia="Times New Roman" w:hAnsi="Times New Roman" w:cs="Times New Roman"/>
          <w:sz w:val="24"/>
          <w:szCs w:val="24"/>
        </w:rPr>
      </w:pPr>
    </w:p>
    <w:p w14:paraId="6EE16E32" w14:textId="630A3052"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lastRenderedPageBreak/>
        <w:t>Have you ever picked a vegetable from a garden or seen a big field with plants growing? Isn’t it amazing to see how food grows?</w:t>
      </w:r>
      <w:r w:rsidR="002A21A5" w:rsidRPr="00401238">
        <w:rPr>
          <w:rFonts w:ascii="Times New Roman" w:eastAsia="Times New Roman" w:hAnsi="Times New Roman" w:cs="Times New Roman"/>
          <w:sz w:val="24"/>
          <w:szCs w:val="24"/>
        </w:rPr>
        <w:t xml:space="preserve"> </w:t>
      </w:r>
      <w:r w:rsidRPr="00401238">
        <w:rPr>
          <w:rFonts w:ascii="Times New Roman" w:eastAsia="Times New Roman" w:hAnsi="Times New Roman" w:cs="Times New Roman"/>
          <w:sz w:val="24"/>
          <w:szCs w:val="24"/>
        </w:rPr>
        <w:t>(</w:t>
      </w:r>
      <w:r w:rsidRPr="00401238">
        <w:rPr>
          <w:rFonts w:ascii="Times New Roman" w:eastAsia="Times New Roman" w:hAnsi="Times New Roman" w:cs="Times New Roman"/>
          <w:i/>
          <w:iCs/>
          <w:sz w:val="24"/>
          <w:szCs w:val="24"/>
        </w:rPr>
        <w:t>Let the children respond</w:t>
      </w:r>
      <w:r w:rsidRPr="00401238">
        <w:rPr>
          <w:rFonts w:ascii="Times New Roman" w:eastAsia="Times New Roman" w:hAnsi="Times New Roman" w:cs="Times New Roman"/>
          <w:sz w:val="24"/>
          <w:szCs w:val="24"/>
        </w:rPr>
        <w:t>)</w:t>
      </w:r>
    </w:p>
    <w:p w14:paraId="72098ACD" w14:textId="77777777" w:rsidR="003C23D3" w:rsidRPr="00401238" w:rsidRDefault="003C23D3" w:rsidP="00A446F9">
      <w:pPr>
        <w:pStyle w:val="NoSpacing"/>
        <w:rPr>
          <w:rFonts w:ascii="Times New Roman" w:eastAsia="Times New Roman" w:hAnsi="Times New Roman" w:cs="Times New Roman"/>
          <w:sz w:val="24"/>
          <w:szCs w:val="24"/>
        </w:rPr>
      </w:pPr>
    </w:p>
    <w:p w14:paraId="594D5558"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The Bible tells us something really special. It says that Jesus made everything—the sky, the land, the animals, and even us! And it says He helps keep it all working together with His love.</w:t>
      </w:r>
    </w:p>
    <w:p w14:paraId="7D20458F" w14:textId="77777777" w:rsidR="003C23D3" w:rsidRPr="00401238" w:rsidRDefault="003C23D3" w:rsidP="00A446F9">
      <w:pPr>
        <w:pStyle w:val="NoSpacing"/>
        <w:rPr>
          <w:rFonts w:ascii="Times New Roman" w:eastAsia="Times New Roman" w:hAnsi="Times New Roman" w:cs="Times New Roman"/>
          <w:sz w:val="24"/>
          <w:szCs w:val="24"/>
        </w:rPr>
      </w:pPr>
    </w:p>
    <w:p w14:paraId="06D00171"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Today at church, we’re celebrating something called Rural Life Sunday. That’s a special time when we say “thank you” to God for farms, for the people who grow our food, and for the land that helps us stay healthy and strong.</w:t>
      </w:r>
    </w:p>
    <w:p w14:paraId="20D939C7" w14:textId="77777777" w:rsidR="003C23D3" w:rsidRPr="00401238" w:rsidRDefault="003C23D3" w:rsidP="00A446F9">
      <w:pPr>
        <w:pStyle w:val="NoSpacing"/>
        <w:rPr>
          <w:rFonts w:ascii="Times New Roman" w:eastAsia="Times New Roman" w:hAnsi="Times New Roman" w:cs="Times New Roman"/>
          <w:sz w:val="24"/>
          <w:szCs w:val="24"/>
        </w:rPr>
      </w:pPr>
    </w:p>
    <w:p w14:paraId="74D3F1D0" w14:textId="7777777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Even if we don’t live on a farm, we’re still part of it. The fruits and vegetables we eat, the flowers we see, and the animals we love—all come from the world God made. And God wants us to help take care of it!</w:t>
      </w:r>
    </w:p>
    <w:p w14:paraId="7B8CF742" w14:textId="77777777" w:rsidR="003C23D3" w:rsidRPr="00401238" w:rsidRDefault="003C23D3" w:rsidP="00A446F9">
      <w:pPr>
        <w:pStyle w:val="NoSpacing"/>
        <w:rPr>
          <w:rFonts w:ascii="Times New Roman" w:eastAsia="Times New Roman" w:hAnsi="Times New Roman" w:cs="Times New Roman"/>
          <w:sz w:val="24"/>
          <w:szCs w:val="24"/>
        </w:rPr>
      </w:pPr>
    </w:p>
    <w:p w14:paraId="01F0A763" w14:textId="3CDF7FB4"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What is something you love about nature or the world God made?</w:t>
      </w:r>
      <w:r w:rsidR="002A21A5" w:rsidRPr="00401238">
        <w:rPr>
          <w:rFonts w:ascii="Times New Roman" w:eastAsia="Times New Roman" w:hAnsi="Times New Roman" w:cs="Times New Roman"/>
          <w:sz w:val="24"/>
          <w:szCs w:val="24"/>
        </w:rPr>
        <w:t xml:space="preserve"> How do think we can help take care of God’s earth? (</w:t>
      </w:r>
      <w:r w:rsidR="002A21A5" w:rsidRPr="00401238">
        <w:rPr>
          <w:rFonts w:ascii="Times New Roman" w:eastAsia="Times New Roman" w:hAnsi="Times New Roman" w:cs="Times New Roman"/>
          <w:i/>
          <w:iCs/>
          <w:sz w:val="24"/>
          <w:szCs w:val="24"/>
        </w:rPr>
        <w:t>Give time for answers</w:t>
      </w:r>
      <w:r w:rsidR="002A21A5" w:rsidRPr="00401238">
        <w:rPr>
          <w:rFonts w:ascii="Times New Roman" w:eastAsia="Times New Roman" w:hAnsi="Times New Roman" w:cs="Times New Roman"/>
          <w:sz w:val="24"/>
          <w:szCs w:val="24"/>
        </w:rPr>
        <w:t>)</w:t>
      </w:r>
    </w:p>
    <w:p w14:paraId="3598D5A2" w14:textId="77777777" w:rsidR="003C23D3" w:rsidRPr="00401238" w:rsidRDefault="003C23D3" w:rsidP="00A446F9">
      <w:pPr>
        <w:pStyle w:val="NoSpacing"/>
        <w:rPr>
          <w:rFonts w:ascii="Times New Roman" w:eastAsia="Times New Roman" w:hAnsi="Times New Roman" w:cs="Times New Roman"/>
          <w:sz w:val="24"/>
          <w:szCs w:val="24"/>
        </w:rPr>
      </w:pPr>
    </w:p>
    <w:p w14:paraId="085226F5" w14:textId="77777777" w:rsidR="004E0354" w:rsidRDefault="004E0354" w:rsidP="00A446F9">
      <w:pPr>
        <w:pStyle w:val="NoSpacing"/>
        <w:rPr>
          <w:rFonts w:ascii="Times New Roman" w:eastAsia="Times New Roman" w:hAnsi="Times New Roman" w:cs="Times New Roman"/>
          <w:sz w:val="24"/>
          <w:szCs w:val="24"/>
        </w:rPr>
      </w:pPr>
      <w:proofErr w:type="gramStart"/>
      <w:r w:rsidRPr="00401238">
        <w:rPr>
          <w:rFonts w:ascii="Times New Roman" w:eastAsia="Times New Roman" w:hAnsi="Times New Roman" w:cs="Times New Roman"/>
          <w:sz w:val="24"/>
          <w:szCs w:val="24"/>
        </w:rPr>
        <w:t>This week,</w:t>
      </w:r>
      <w:proofErr w:type="gramEnd"/>
      <w:r w:rsidRPr="00401238">
        <w:rPr>
          <w:rFonts w:ascii="Times New Roman" w:eastAsia="Times New Roman" w:hAnsi="Times New Roman" w:cs="Times New Roman"/>
          <w:sz w:val="24"/>
          <w:szCs w:val="24"/>
        </w:rPr>
        <w:t xml:space="preserve"> let’s remember: Jesus is part of everything—and we can help by loving the world He made and the people who take care of it.</w:t>
      </w:r>
    </w:p>
    <w:p w14:paraId="4EE95D61" w14:textId="77777777" w:rsidR="003C23D3" w:rsidRPr="00401238" w:rsidRDefault="003C23D3" w:rsidP="00A446F9">
      <w:pPr>
        <w:pStyle w:val="NoSpacing"/>
        <w:rPr>
          <w:rFonts w:ascii="Times New Roman" w:eastAsia="Times New Roman" w:hAnsi="Times New Roman" w:cs="Times New Roman"/>
          <w:sz w:val="24"/>
          <w:szCs w:val="24"/>
        </w:rPr>
      </w:pPr>
    </w:p>
    <w:p w14:paraId="32876778" w14:textId="77777777" w:rsidR="001A753E" w:rsidRDefault="004E0354" w:rsidP="00A446F9">
      <w:pPr>
        <w:pStyle w:val="NoSpacing"/>
        <w:rPr>
          <w:rFonts w:ascii="Times New Roman" w:eastAsia="Times New Roman" w:hAnsi="Times New Roman" w:cs="Times New Roman"/>
          <w:b/>
          <w:bCs/>
          <w:sz w:val="24"/>
          <w:szCs w:val="24"/>
        </w:rPr>
      </w:pPr>
      <w:r w:rsidRPr="00401238">
        <w:rPr>
          <w:rFonts w:ascii="Times New Roman" w:eastAsia="Times New Roman" w:hAnsi="Times New Roman" w:cs="Times New Roman"/>
          <w:b/>
          <w:bCs/>
          <w:sz w:val="24"/>
          <w:szCs w:val="24"/>
        </w:rPr>
        <w:t>Let’s pray:</w:t>
      </w:r>
    </w:p>
    <w:p w14:paraId="0BC722BD" w14:textId="77777777" w:rsidR="001A753E"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Dear Jesus,</w:t>
      </w:r>
    </w:p>
    <w:p w14:paraId="266CAEE1" w14:textId="77777777" w:rsidR="003C23D3" w:rsidRDefault="003C23D3" w:rsidP="00A446F9">
      <w:pPr>
        <w:pStyle w:val="NoSpacing"/>
        <w:rPr>
          <w:rFonts w:ascii="Times New Roman" w:eastAsia="Times New Roman" w:hAnsi="Times New Roman" w:cs="Times New Roman"/>
          <w:sz w:val="24"/>
          <w:szCs w:val="24"/>
        </w:rPr>
      </w:pPr>
    </w:p>
    <w:p w14:paraId="52AD3C01" w14:textId="718C5AF7" w:rsidR="004E0354" w:rsidRDefault="004E0354"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Thank you for making the world and everything in it.</w:t>
      </w:r>
      <w:r w:rsidR="002A21A5" w:rsidRPr="00401238">
        <w:rPr>
          <w:rFonts w:ascii="Times New Roman" w:eastAsia="Times New Roman" w:hAnsi="Times New Roman" w:cs="Times New Roman"/>
          <w:sz w:val="24"/>
          <w:szCs w:val="24"/>
        </w:rPr>
        <w:t xml:space="preserve"> </w:t>
      </w:r>
      <w:r w:rsidRPr="00401238">
        <w:rPr>
          <w:rFonts w:ascii="Times New Roman" w:eastAsia="Times New Roman" w:hAnsi="Times New Roman" w:cs="Times New Roman"/>
          <w:sz w:val="24"/>
          <w:szCs w:val="24"/>
        </w:rPr>
        <w:t>Thank you for farmers, gardens, animals, and sunshine.</w:t>
      </w:r>
      <w:r w:rsidR="002A21A5" w:rsidRPr="00401238">
        <w:rPr>
          <w:rFonts w:ascii="Times New Roman" w:eastAsia="Times New Roman" w:hAnsi="Times New Roman" w:cs="Times New Roman"/>
          <w:sz w:val="24"/>
          <w:szCs w:val="24"/>
        </w:rPr>
        <w:t xml:space="preserve"> </w:t>
      </w:r>
      <w:r w:rsidRPr="00401238">
        <w:rPr>
          <w:rFonts w:ascii="Times New Roman" w:eastAsia="Times New Roman" w:hAnsi="Times New Roman" w:cs="Times New Roman"/>
          <w:sz w:val="24"/>
          <w:szCs w:val="24"/>
        </w:rPr>
        <w:t>Help us take care of your world and love the people who care for the land.</w:t>
      </w:r>
      <w:r w:rsidR="002A21A5" w:rsidRPr="00401238">
        <w:rPr>
          <w:rFonts w:ascii="Times New Roman" w:eastAsia="Times New Roman" w:hAnsi="Times New Roman" w:cs="Times New Roman"/>
          <w:sz w:val="24"/>
          <w:szCs w:val="24"/>
        </w:rPr>
        <w:t xml:space="preserve"> </w:t>
      </w:r>
      <w:r w:rsidRPr="00401238">
        <w:rPr>
          <w:rFonts w:ascii="Times New Roman" w:eastAsia="Times New Roman" w:hAnsi="Times New Roman" w:cs="Times New Roman"/>
          <w:sz w:val="24"/>
          <w:szCs w:val="24"/>
        </w:rPr>
        <w:t>Amen.</w:t>
      </w:r>
    </w:p>
    <w:p w14:paraId="1C1104F4" w14:textId="77777777" w:rsidR="003C23D3" w:rsidRPr="00401238" w:rsidRDefault="003C23D3" w:rsidP="00A446F9">
      <w:pPr>
        <w:pStyle w:val="NoSpacing"/>
        <w:rPr>
          <w:rFonts w:ascii="Times New Roman" w:eastAsia="Times New Roman" w:hAnsi="Times New Roman" w:cs="Times New Roman"/>
          <w:sz w:val="24"/>
          <w:szCs w:val="24"/>
        </w:rPr>
      </w:pPr>
    </w:p>
    <w:p w14:paraId="539A7155" w14:textId="77777777" w:rsidR="001A753E" w:rsidRDefault="00CA5328"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Offertory Prayer</w:t>
      </w:r>
    </w:p>
    <w:p w14:paraId="718ECE8D" w14:textId="77777777" w:rsidR="001A753E" w:rsidRDefault="00253634"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Christ, through whom all things were created and are held together,</w:t>
      </w:r>
    </w:p>
    <w:p w14:paraId="616D87EC" w14:textId="77777777" w:rsidR="003C23D3" w:rsidRDefault="003C23D3" w:rsidP="00A446F9">
      <w:pPr>
        <w:pStyle w:val="NoSpacing"/>
        <w:rPr>
          <w:rFonts w:ascii="Times New Roman" w:hAnsi="Times New Roman" w:cs="Times New Roman"/>
          <w:sz w:val="24"/>
          <w:szCs w:val="24"/>
        </w:rPr>
      </w:pPr>
    </w:p>
    <w:p w14:paraId="1F192BCB" w14:textId="3B12D533" w:rsidR="001A753E" w:rsidRDefault="00253634"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We bring these gifts in gratitude for the earth beneath our feet,</w:t>
      </w:r>
      <w:r w:rsidR="003C23D3">
        <w:rPr>
          <w:rFonts w:ascii="Times New Roman" w:hAnsi="Times New Roman" w:cs="Times New Roman"/>
          <w:sz w:val="24"/>
          <w:szCs w:val="24"/>
        </w:rPr>
        <w:t xml:space="preserve"> </w:t>
      </w:r>
      <w:r w:rsidRPr="00401238">
        <w:rPr>
          <w:rFonts w:ascii="Times New Roman" w:hAnsi="Times New Roman" w:cs="Times New Roman"/>
          <w:sz w:val="24"/>
          <w:szCs w:val="24"/>
        </w:rPr>
        <w:t>the hands that work the land, and the communities that nurture life.</w:t>
      </w:r>
    </w:p>
    <w:p w14:paraId="314ABF50" w14:textId="77777777" w:rsidR="003C23D3" w:rsidRDefault="003C23D3" w:rsidP="00A446F9">
      <w:pPr>
        <w:pStyle w:val="NoSpacing"/>
        <w:rPr>
          <w:rFonts w:ascii="Times New Roman" w:hAnsi="Times New Roman" w:cs="Times New Roman"/>
          <w:sz w:val="24"/>
          <w:szCs w:val="24"/>
        </w:rPr>
      </w:pPr>
    </w:p>
    <w:p w14:paraId="14496A2A" w14:textId="0361EA7C" w:rsidR="001A753E" w:rsidRDefault="00253634"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May this </w:t>
      </w:r>
      <w:proofErr w:type="gramStart"/>
      <w:r w:rsidRPr="00401238">
        <w:rPr>
          <w:rFonts w:ascii="Times New Roman" w:hAnsi="Times New Roman" w:cs="Times New Roman"/>
          <w:sz w:val="24"/>
          <w:szCs w:val="24"/>
        </w:rPr>
        <w:t>offering</w:t>
      </w:r>
      <w:proofErr w:type="gramEnd"/>
      <w:r w:rsidRPr="00401238">
        <w:rPr>
          <w:rFonts w:ascii="Times New Roman" w:hAnsi="Times New Roman" w:cs="Times New Roman"/>
          <w:sz w:val="24"/>
          <w:szCs w:val="24"/>
        </w:rPr>
        <w:t xml:space="preserve"> support ministries that care for rural and urban communities alike,</w:t>
      </w:r>
      <w:r w:rsidR="003C23D3">
        <w:rPr>
          <w:rFonts w:ascii="Times New Roman" w:hAnsi="Times New Roman" w:cs="Times New Roman"/>
          <w:sz w:val="24"/>
          <w:szCs w:val="24"/>
        </w:rPr>
        <w:t xml:space="preserve"> </w:t>
      </w:r>
      <w:r w:rsidRPr="00401238">
        <w:rPr>
          <w:rFonts w:ascii="Times New Roman" w:hAnsi="Times New Roman" w:cs="Times New Roman"/>
          <w:sz w:val="24"/>
          <w:szCs w:val="24"/>
        </w:rPr>
        <w:t>and may it reflect our shared commitment to justice, compassion, and connection.</w:t>
      </w:r>
    </w:p>
    <w:p w14:paraId="247A09B4" w14:textId="77777777" w:rsidR="003C23D3" w:rsidRDefault="003C23D3" w:rsidP="00A446F9">
      <w:pPr>
        <w:pStyle w:val="NoSpacing"/>
        <w:rPr>
          <w:rFonts w:ascii="Times New Roman" w:hAnsi="Times New Roman" w:cs="Times New Roman"/>
          <w:sz w:val="24"/>
          <w:szCs w:val="24"/>
        </w:rPr>
      </w:pPr>
    </w:p>
    <w:p w14:paraId="781A3370" w14:textId="77777777" w:rsidR="001A753E" w:rsidRDefault="00253634"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Bless our giving, O God, and use it to sustain your creation and your people.</w:t>
      </w:r>
    </w:p>
    <w:p w14:paraId="1A55B043" w14:textId="203443E7" w:rsidR="00253634" w:rsidRPr="00401238" w:rsidRDefault="00253634"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Amen.</w:t>
      </w:r>
    </w:p>
    <w:p w14:paraId="60FF4C41" w14:textId="77777777" w:rsidR="001A753E" w:rsidRDefault="004405F1"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From Discipleship Ministries</w:t>
      </w:r>
    </w:p>
    <w:p w14:paraId="48C83BB3" w14:textId="3D1D3480" w:rsidR="00581B3E" w:rsidRDefault="008E2C84"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Holy and Reconciling God, in Christ, you have made the invisible visible, bringing us home with love beyond measure. As we offer these gifts, may they reflect our gratitude for your presence in our lives. Use them to build your kingdom, to restore what is broken, and to remind the world of your grace. May our giving be an act of thanksgiving, a sign of the ordinary magic of your love at work among us. In all things, may we live to your glory. Amen.</w:t>
      </w:r>
    </w:p>
    <w:p w14:paraId="52A0A046" w14:textId="77777777" w:rsidR="003C23D3" w:rsidRPr="00401238" w:rsidRDefault="003C23D3" w:rsidP="00A446F9">
      <w:pPr>
        <w:pStyle w:val="NoSpacing"/>
        <w:rPr>
          <w:rFonts w:ascii="Times New Roman" w:hAnsi="Times New Roman" w:cs="Times New Roman"/>
          <w:sz w:val="24"/>
          <w:szCs w:val="24"/>
        </w:rPr>
      </w:pPr>
    </w:p>
    <w:p w14:paraId="1024616D" w14:textId="77777777" w:rsidR="001A753E" w:rsidRDefault="00CA5328"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Newsletter Nugget</w:t>
      </w:r>
    </w:p>
    <w:p w14:paraId="14492717" w14:textId="5EBA3FB4" w:rsidR="00581B3E" w:rsidRDefault="00253634"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Colossians 1:15–20 reminds us that all things—every field, farm, and community—were created through Christ and are held together in Him. On Rural Life Sunday, we honor the rural heritage of The United Methodist Church and recognize the deep connection we share with the land and those who care for it. This special Sunday uplifts both rural and urban congregations through a dedicated offering that supports mission, outreach, and advocacy.</w:t>
      </w:r>
    </w:p>
    <w:p w14:paraId="3F072BC2" w14:textId="77777777" w:rsidR="003C23D3" w:rsidRPr="00401238" w:rsidRDefault="003C23D3" w:rsidP="00A446F9">
      <w:pPr>
        <w:pStyle w:val="NoSpacing"/>
        <w:rPr>
          <w:rFonts w:ascii="Times New Roman" w:hAnsi="Times New Roman" w:cs="Times New Roman"/>
          <w:sz w:val="24"/>
          <w:szCs w:val="24"/>
        </w:rPr>
      </w:pPr>
    </w:p>
    <w:p w14:paraId="19873001" w14:textId="3223E400" w:rsidR="00581B3E" w:rsidRPr="00401238" w:rsidRDefault="00581B3E" w:rsidP="00A446F9">
      <w:pPr>
        <w:pStyle w:val="NoSpacing"/>
        <w:rPr>
          <w:rFonts w:ascii="Times New Roman" w:hAnsi="Times New Roman" w:cs="Times New Roman"/>
          <w:sz w:val="24"/>
          <w:szCs w:val="24"/>
        </w:rPr>
      </w:pPr>
      <w:r w:rsidRPr="00401238">
        <w:rPr>
          <w:rFonts w:ascii="Times New Roman" w:hAnsi="Times New Roman" w:cs="Times New Roman"/>
          <w:sz w:val="24"/>
          <w:szCs w:val="24"/>
        </w:rPr>
        <w:lastRenderedPageBreak/>
        <w:t xml:space="preserve">Join us in worship as we celebrate the </w:t>
      </w:r>
      <w:r w:rsidR="008F05CF" w:rsidRPr="00401238">
        <w:rPr>
          <w:rFonts w:ascii="Times New Roman" w:hAnsi="Times New Roman" w:cs="Times New Roman"/>
          <w:sz w:val="24"/>
          <w:szCs w:val="24"/>
        </w:rPr>
        <w:t>Rural Life Sunday and offer thanks for those who work the land. Let’s ask ourselves how each of us can be more mindful of the ways God is at work in every corner of creation?</w:t>
      </w:r>
    </w:p>
    <w:p w14:paraId="0D5457AE" w14:textId="4616F849" w:rsidR="00F2593C" w:rsidRDefault="00F2593C" w:rsidP="00A446F9">
      <w:pPr>
        <w:pStyle w:val="NoSpacing"/>
        <w:rPr>
          <w:rStyle w:val="Strong"/>
          <w:rFonts w:ascii="Times New Roman" w:hAnsi="Times New Roman" w:cs="Times New Roman"/>
          <w:b w:val="0"/>
          <w:bCs w:val="0"/>
          <w:sz w:val="24"/>
          <w:szCs w:val="24"/>
        </w:rPr>
      </w:pPr>
    </w:p>
    <w:sectPr w:rsidR="00F2593C"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1DF7C" w14:textId="77777777" w:rsidR="0035394E" w:rsidRDefault="0035394E" w:rsidP="00207C5B">
      <w:pPr>
        <w:spacing w:after="0" w:line="240" w:lineRule="auto"/>
      </w:pPr>
      <w:r>
        <w:separator/>
      </w:r>
    </w:p>
  </w:endnote>
  <w:endnote w:type="continuationSeparator" w:id="0">
    <w:p w14:paraId="16385648" w14:textId="77777777" w:rsidR="0035394E" w:rsidRDefault="0035394E"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A82B" w14:textId="77777777" w:rsidR="0035394E" w:rsidRDefault="0035394E" w:rsidP="00207C5B">
      <w:pPr>
        <w:spacing w:after="0" w:line="240" w:lineRule="auto"/>
      </w:pPr>
      <w:r>
        <w:separator/>
      </w:r>
    </w:p>
  </w:footnote>
  <w:footnote w:type="continuationSeparator" w:id="0">
    <w:p w14:paraId="1EA5C483" w14:textId="77777777" w:rsidR="0035394E" w:rsidRDefault="0035394E"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4489253">
    <w:abstractNumId w:val="1"/>
  </w:num>
  <w:num w:numId="2" w16cid:durableId="1249578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2307A"/>
    <w:rsid w:val="000362FC"/>
    <w:rsid w:val="00065137"/>
    <w:rsid w:val="00080ADE"/>
    <w:rsid w:val="00082511"/>
    <w:rsid w:val="000A3664"/>
    <w:rsid w:val="000F1039"/>
    <w:rsid w:val="000F41ED"/>
    <w:rsid w:val="000F58AD"/>
    <w:rsid w:val="00135813"/>
    <w:rsid w:val="0014185F"/>
    <w:rsid w:val="001427CD"/>
    <w:rsid w:val="001710A8"/>
    <w:rsid w:val="001875D2"/>
    <w:rsid w:val="001A753E"/>
    <w:rsid w:val="001A754E"/>
    <w:rsid w:val="001C07D8"/>
    <w:rsid w:val="001D67A0"/>
    <w:rsid w:val="00207C5B"/>
    <w:rsid w:val="00253634"/>
    <w:rsid w:val="00253D1F"/>
    <w:rsid w:val="002A21A5"/>
    <w:rsid w:val="002F278F"/>
    <w:rsid w:val="00304986"/>
    <w:rsid w:val="0030532F"/>
    <w:rsid w:val="0032511C"/>
    <w:rsid w:val="0034243E"/>
    <w:rsid w:val="00346152"/>
    <w:rsid w:val="0035394E"/>
    <w:rsid w:val="00374766"/>
    <w:rsid w:val="00396A61"/>
    <w:rsid w:val="003C23D3"/>
    <w:rsid w:val="003D6928"/>
    <w:rsid w:val="003D7DD7"/>
    <w:rsid w:val="00401133"/>
    <w:rsid w:val="00401238"/>
    <w:rsid w:val="0041015C"/>
    <w:rsid w:val="00410237"/>
    <w:rsid w:val="00435859"/>
    <w:rsid w:val="004405F1"/>
    <w:rsid w:val="0044253C"/>
    <w:rsid w:val="00454EEC"/>
    <w:rsid w:val="004A2D5E"/>
    <w:rsid w:val="004C4D43"/>
    <w:rsid w:val="004E0354"/>
    <w:rsid w:val="004E3EAB"/>
    <w:rsid w:val="004E487B"/>
    <w:rsid w:val="004F41F7"/>
    <w:rsid w:val="00511340"/>
    <w:rsid w:val="00535947"/>
    <w:rsid w:val="005471BB"/>
    <w:rsid w:val="005570DC"/>
    <w:rsid w:val="005621CC"/>
    <w:rsid w:val="00581B3E"/>
    <w:rsid w:val="005B4AD2"/>
    <w:rsid w:val="005D3FFC"/>
    <w:rsid w:val="006037F2"/>
    <w:rsid w:val="006110FB"/>
    <w:rsid w:val="006353EA"/>
    <w:rsid w:val="00674038"/>
    <w:rsid w:val="00683C45"/>
    <w:rsid w:val="006D5D41"/>
    <w:rsid w:val="006E7307"/>
    <w:rsid w:val="007153C8"/>
    <w:rsid w:val="00755D59"/>
    <w:rsid w:val="00776303"/>
    <w:rsid w:val="00781C95"/>
    <w:rsid w:val="00790CB5"/>
    <w:rsid w:val="00792DE1"/>
    <w:rsid w:val="007C02BF"/>
    <w:rsid w:val="007D550E"/>
    <w:rsid w:val="007D5890"/>
    <w:rsid w:val="00815A39"/>
    <w:rsid w:val="00820813"/>
    <w:rsid w:val="00830286"/>
    <w:rsid w:val="00835EFA"/>
    <w:rsid w:val="00861541"/>
    <w:rsid w:val="00877695"/>
    <w:rsid w:val="008B2712"/>
    <w:rsid w:val="008E2C84"/>
    <w:rsid w:val="008F05CF"/>
    <w:rsid w:val="00900501"/>
    <w:rsid w:val="0092556D"/>
    <w:rsid w:val="009263A4"/>
    <w:rsid w:val="00932212"/>
    <w:rsid w:val="00943B42"/>
    <w:rsid w:val="00995756"/>
    <w:rsid w:val="009C2746"/>
    <w:rsid w:val="009C74C2"/>
    <w:rsid w:val="009D30C3"/>
    <w:rsid w:val="009F737C"/>
    <w:rsid w:val="00A0641B"/>
    <w:rsid w:val="00A139B0"/>
    <w:rsid w:val="00A446F9"/>
    <w:rsid w:val="00A5783A"/>
    <w:rsid w:val="00A975E7"/>
    <w:rsid w:val="00AD27C0"/>
    <w:rsid w:val="00AD4B65"/>
    <w:rsid w:val="00B0669F"/>
    <w:rsid w:val="00B2623A"/>
    <w:rsid w:val="00B454D2"/>
    <w:rsid w:val="00B94B42"/>
    <w:rsid w:val="00BC372D"/>
    <w:rsid w:val="00BE345E"/>
    <w:rsid w:val="00BE7F84"/>
    <w:rsid w:val="00BF588B"/>
    <w:rsid w:val="00C157C6"/>
    <w:rsid w:val="00C35DF2"/>
    <w:rsid w:val="00C56641"/>
    <w:rsid w:val="00C8688C"/>
    <w:rsid w:val="00CA4E30"/>
    <w:rsid w:val="00CA5328"/>
    <w:rsid w:val="00CC2E3B"/>
    <w:rsid w:val="00CD3388"/>
    <w:rsid w:val="00CD527A"/>
    <w:rsid w:val="00D0780D"/>
    <w:rsid w:val="00D30A40"/>
    <w:rsid w:val="00D44EFF"/>
    <w:rsid w:val="00D50621"/>
    <w:rsid w:val="00D55E7F"/>
    <w:rsid w:val="00D92B1E"/>
    <w:rsid w:val="00D92CD1"/>
    <w:rsid w:val="00D97C0D"/>
    <w:rsid w:val="00DA311D"/>
    <w:rsid w:val="00DB461C"/>
    <w:rsid w:val="00DE7DD3"/>
    <w:rsid w:val="00E023CA"/>
    <w:rsid w:val="00E2271A"/>
    <w:rsid w:val="00E24300"/>
    <w:rsid w:val="00E52D86"/>
    <w:rsid w:val="00E77B03"/>
    <w:rsid w:val="00E974A7"/>
    <w:rsid w:val="00EB1314"/>
    <w:rsid w:val="00EC4C4B"/>
    <w:rsid w:val="00EF211D"/>
    <w:rsid w:val="00EF7BFB"/>
    <w:rsid w:val="00F07C6B"/>
    <w:rsid w:val="00F1594B"/>
    <w:rsid w:val="00F23ABC"/>
    <w:rsid w:val="00F23CC1"/>
    <w:rsid w:val="00F2578A"/>
    <w:rsid w:val="00F2593C"/>
    <w:rsid w:val="00F401A0"/>
    <w:rsid w:val="00F47AF8"/>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012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112987136">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discipleship.org/book-of-worship/rural-life-sunda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2025-10-21T15:32:00Z</dcterms:created>
  <dcterms:modified xsi:type="dcterms:W3CDTF">2025-10-21T15:34:00Z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